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bidiVisual/>
        <w:tblW w:w="9712" w:type="dxa"/>
        <w:tblInd w:w="26" w:type="dxa"/>
        <w:tblLook w:val="04A0" w:firstRow="1" w:lastRow="0" w:firstColumn="1" w:lastColumn="0" w:noHBand="0" w:noVBand="1"/>
      </w:tblPr>
      <w:tblGrid>
        <w:gridCol w:w="9712"/>
      </w:tblGrid>
      <w:tr w:rsidR="00B47903" w:rsidRPr="00CA21B1" w14:paraId="5C08DCDE" w14:textId="77777777" w:rsidTr="003A47B8">
        <w:trPr>
          <w:trHeight w:val="548"/>
        </w:trPr>
        <w:tc>
          <w:tcPr>
            <w:tcW w:w="9712" w:type="dxa"/>
            <w:shd w:val="clear" w:color="auto" w:fill="747474" w:themeFill="background2" w:themeFillShade="80"/>
            <w:vAlign w:val="center"/>
          </w:tcPr>
          <w:p w14:paraId="46E50BF7" w14:textId="06DA34B5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الجهة المتصرفة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7A127D5E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32DB43" w14:textId="5794CD06" w:rsidR="00B47903" w:rsidRPr="0032677D" w:rsidRDefault="00B47903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 xml:space="preserve">اسم الجهة </w:t>
            </w:r>
            <w:proofErr w:type="gramStart"/>
            <w:r w:rsidRPr="0088376F">
              <w:rPr>
                <w:rFonts w:ascii="Sakkal Majalla" w:hAnsi="Sakkal Majalla" w:cs="Sakkal Majalla"/>
                <w:rtl/>
              </w:rPr>
              <w:t>المتصرفة: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</w:t>
            </w:r>
            <w:proofErr w:type="gramEnd"/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>Purchasing Authority Name:</w:t>
            </w:r>
          </w:p>
        </w:tc>
      </w:tr>
      <w:tr w:rsidR="0032677D" w:rsidRPr="00CA21B1" w14:paraId="33F94CAA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63043886" w14:textId="7D71890F" w:rsidR="0032677D" w:rsidRPr="0088376F" w:rsidRDefault="00D04DDB" w:rsidP="0032677D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</w:rPr>
                <w:id w:val="1166442895"/>
                <w:placeholder>
                  <w:docPart w:val="21862F1C69EB455AAE25BA24DE2799F1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</w:dropDownList>
              </w:sdtPr>
              <w:sdtEndPr/>
              <w:sdtContent>
                <w:r w:rsidR="0032677D" w:rsidRPr="00D6011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B47903" w:rsidRPr="00CA21B1" w14:paraId="79FFC6D0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143346" w14:textId="4AFF0689" w:rsidR="00B47903" w:rsidRPr="0032677D" w:rsidRDefault="008F123A" w:rsidP="008F123A">
            <w:pPr>
              <w:pStyle w:val="Header"/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الرقم التسلسلي </w:t>
            </w:r>
            <w:proofErr w:type="gramStart"/>
            <w:r>
              <w:rPr>
                <w:rFonts w:ascii="Sakkal Majalla" w:hAnsi="Sakkal Majalla" w:cs="Sakkal Majalla" w:hint="cs"/>
                <w:rtl/>
              </w:rPr>
              <w:t>للجهة</w:t>
            </w:r>
            <w:r w:rsidR="00B47903" w:rsidRPr="0088376F">
              <w:rPr>
                <w:rFonts w:ascii="Sakkal Majalla" w:hAnsi="Sakkal Majalla" w:cs="Sakkal Majalla"/>
                <w:rtl/>
              </w:rPr>
              <w:t xml:space="preserve">: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</w:t>
            </w:r>
            <w:proofErr w:type="gramEnd"/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Sakkal Majalla" w:hAnsi="Sakkal Majalla" w:cs="Sakkal Majalla"/>
              </w:rPr>
              <w:t xml:space="preserve">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</w:t>
            </w:r>
            <w:r>
              <w:rPr>
                <w:rFonts w:ascii="Sakkal Majalla" w:hAnsi="Sakkal Majalla" w:cs="Sakkal Majalla"/>
              </w:rPr>
              <w:t>PA Serial No.</w:t>
            </w:r>
            <w:r w:rsidR="00B47903" w:rsidRPr="0088376F">
              <w:rPr>
                <w:rFonts w:ascii="Sakkal Majalla" w:hAnsi="Sakkal Majalla" w:cs="Sakkal Majalla"/>
              </w:rPr>
              <w:t>:</w:t>
            </w:r>
          </w:p>
        </w:tc>
      </w:tr>
      <w:tr w:rsidR="0032677D" w:rsidRPr="00CA21B1" w14:paraId="7FC53768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5FA2B34B" w14:textId="77777777" w:rsidR="0032677D" w:rsidRPr="0088376F" w:rsidRDefault="0032677D" w:rsidP="00CA21B1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4664B5B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1368A58" w14:textId="3926B3F7" w:rsidR="00B47903" w:rsidRPr="0032677D" w:rsidRDefault="002C780F" w:rsidP="009C4F22">
            <w:pPr>
              <w:pStyle w:val="Header"/>
              <w:bidi/>
              <w:rPr>
                <w:rFonts w:ascii="Sakkal Majalla" w:hAnsi="Sakkal Majalla" w:cs="Sakkal Majalla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rtl/>
              </w:rPr>
              <w:t>ال</w:t>
            </w:r>
            <w:r w:rsidR="00B47903" w:rsidRPr="0088376F">
              <w:rPr>
                <w:rFonts w:ascii="Sakkal Majalla" w:hAnsi="Sakkal Majalla" w:cs="Sakkal Majalla"/>
                <w:rtl/>
              </w:rPr>
              <w:t>تاريخ:</w:t>
            </w:r>
            <w:r w:rsidR="00DF0686" w:rsidRPr="0088376F">
              <w:rPr>
                <w:rFonts w:ascii="Sakkal Majalla" w:hAnsi="Sakkal Majalla" w:cs="Sakkal Majalla"/>
              </w:rPr>
              <w:t xml:space="preserve">   </w:t>
            </w:r>
            <w:proofErr w:type="gramEnd"/>
            <w:r w:rsidR="00DF0686" w:rsidRPr="0088376F">
              <w:rPr>
                <w:rFonts w:ascii="Sakkal Majalla" w:hAnsi="Sakkal Majalla" w:cs="Sakkal Majalla"/>
              </w:rPr>
              <w:t xml:space="preserve">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</w:t>
            </w:r>
            <w:r w:rsidR="009C4F22">
              <w:rPr>
                <w:rFonts w:ascii="Sakkal Majalla" w:hAnsi="Sakkal Majalla" w:cs="Sakkal Majalla" w:hint="cs"/>
                <w:rtl/>
              </w:rPr>
              <w:t xml:space="preserve">                           </w:t>
            </w:r>
            <w:r w:rsidR="009C4F22">
              <w:rPr>
                <w:rFonts w:ascii="Sakkal Majalla" w:hAnsi="Sakkal Majalla" w:cs="Sakkal Majalla"/>
              </w:rPr>
              <w:t xml:space="preserve">         </w:t>
            </w:r>
            <w:r w:rsidR="009C4F22">
              <w:rPr>
                <w:rFonts w:ascii="Sakkal Majalla" w:hAnsi="Sakkal Majalla" w:cs="Sakkal Majalla" w:hint="cs"/>
                <w:rtl/>
              </w:rPr>
              <w:t xml:space="preserve">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</w:t>
            </w:r>
            <w:r w:rsidR="00B47903" w:rsidRPr="0088376F">
              <w:rPr>
                <w:rFonts w:ascii="Sakkal Majalla" w:hAnsi="Sakkal Majalla" w:cs="Sakkal Majalla"/>
              </w:rPr>
              <w:t>Date:</w:t>
            </w:r>
          </w:p>
        </w:tc>
      </w:tr>
      <w:tr w:rsidR="0032677D" w:rsidRPr="00CA21B1" w14:paraId="08E94DC1" w14:textId="77777777" w:rsidTr="003A47B8">
        <w:trPr>
          <w:trHeight w:val="432"/>
        </w:trPr>
        <w:tc>
          <w:tcPr>
            <w:tcW w:w="9712" w:type="dxa"/>
            <w:tcBorders>
              <w:top w:val="nil"/>
            </w:tcBorders>
            <w:vAlign w:val="center"/>
          </w:tcPr>
          <w:p w14:paraId="5D791361" w14:textId="2C6766AC" w:rsidR="0032677D" w:rsidRPr="0088376F" w:rsidRDefault="00D04DDB" w:rsidP="003A47B8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</w:rPr>
                <w:id w:val="589516771"/>
                <w:placeholder>
                  <w:docPart w:val="BF07622302BC4194AD3786FD4E6A930D"/>
                </w:placeholder>
                <w:showingPlcHdr/>
                <w:date w:fullDate="2024-02-12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966A8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63659F6C" w14:textId="77777777" w:rsidR="00B47903" w:rsidRPr="00CA21B1" w:rsidRDefault="00B47903" w:rsidP="00B47903">
      <w:pPr>
        <w:jc w:val="right"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B47903" w:rsidRPr="00CA21B1" w14:paraId="7A82B401" w14:textId="77777777" w:rsidTr="003A47B8">
        <w:trPr>
          <w:trHeight w:val="530"/>
        </w:trPr>
        <w:tc>
          <w:tcPr>
            <w:tcW w:w="9720" w:type="dxa"/>
            <w:tcBorders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CA1E95F" w14:textId="49C847B1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تفاصيل </w:t>
            </w:r>
            <w:r w:rsidR="005E1C0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موافقة المجلس </w:t>
            </w:r>
            <w:r w:rsidR="00EF3F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على ال</w:t>
            </w:r>
            <w:r w:rsidR="005E1C0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ترسية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335F3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                                                                                      </w:t>
            </w:r>
            <w:r w:rsidR="005E1C0C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335F3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Tender Board Approval on awarding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Details</w:t>
            </w:r>
          </w:p>
        </w:tc>
      </w:tr>
      <w:tr w:rsidR="00B47903" w:rsidRPr="00CA21B1" w14:paraId="3D1E1E04" w14:textId="77777777" w:rsidTr="00A85BB4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10807D" w14:textId="6C988295" w:rsidR="00B47903" w:rsidRPr="0032677D" w:rsidRDefault="00B47903" w:rsidP="0032677D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موضوع </w:t>
            </w:r>
            <w:proofErr w:type="gramStart"/>
            <w:r w:rsidRPr="00CA21B1">
              <w:rPr>
                <w:rFonts w:ascii="Sakkal Majalla" w:hAnsi="Sakkal Majalla" w:cs="Sakkal Majalla"/>
                <w:rtl/>
              </w:rPr>
              <w:t>ال</w:t>
            </w:r>
            <w:r w:rsidR="00EF3F29">
              <w:rPr>
                <w:rFonts w:ascii="Sakkal Majalla" w:hAnsi="Sakkal Majalla" w:cs="Sakkal Majalla" w:hint="cs"/>
                <w:rtl/>
              </w:rPr>
              <w:t>مناقصة</w:t>
            </w:r>
            <w:r w:rsidRPr="00CA21B1">
              <w:rPr>
                <w:rFonts w:ascii="Sakkal Majalla" w:hAnsi="Sakkal Majalla" w:cs="Sakkal Majalla"/>
                <w:rtl/>
              </w:rPr>
              <w:t xml:space="preserve">: 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 </w:t>
            </w:r>
            <w:proofErr w:type="gramEnd"/>
            <w:r w:rsidR="00CA21B1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="00EF3F29">
              <w:rPr>
                <w:rFonts w:ascii="Sakkal Majalla" w:hAnsi="Sakkal Majalla" w:cs="Sakkal Majalla"/>
              </w:rPr>
              <w:t>Tender</w:t>
            </w:r>
            <w:r w:rsidRPr="00CA21B1">
              <w:rPr>
                <w:rFonts w:ascii="Sakkal Majalla" w:hAnsi="Sakkal Majalla" w:cs="Sakkal Majalla"/>
              </w:rPr>
              <w:t xml:space="preserve"> Title:</w:t>
            </w:r>
          </w:p>
        </w:tc>
      </w:tr>
      <w:tr w:rsidR="0032677D" w:rsidRPr="00CA21B1" w14:paraId="0C3CF3B5" w14:textId="77777777" w:rsidTr="00A85BB4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1C809766" w14:textId="77777777" w:rsidR="0032677D" w:rsidRPr="00CA21B1" w:rsidRDefault="0032677D" w:rsidP="00CA21B1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DFE4D94" w14:textId="77777777" w:rsidTr="00A85BB4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911E156" w14:textId="6C16E989" w:rsidR="00B47903" w:rsidRPr="0032677D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  <w:rtl/>
              </w:rPr>
              <w:t xml:space="preserve">رقم </w:t>
            </w:r>
            <w:proofErr w:type="gramStart"/>
            <w:r w:rsidRPr="0088376F">
              <w:rPr>
                <w:rFonts w:ascii="Sakkal Majalla" w:hAnsi="Sakkal Majalla" w:cs="Sakkal Majalla"/>
                <w:rtl/>
              </w:rPr>
              <w:t>المناقصة: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</w:t>
            </w:r>
            <w:proofErr w:type="gramEnd"/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Tender No.: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2677D" w:rsidRPr="00CA21B1" w14:paraId="78ED7D7E" w14:textId="77777777" w:rsidTr="003A47B8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4A9CB58B" w14:textId="77777777" w:rsidR="0032677D" w:rsidRPr="0088376F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54239387" w14:textId="77777777" w:rsidTr="00A85BB4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FC2EDA4" w14:textId="39BEC045" w:rsidR="00B47903" w:rsidRPr="00CA21B1" w:rsidRDefault="00B47903" w:rsidP="0032677D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رقم موافقة المجلس على </w:t>
            </w:r>
            <w:proofErr w:type="gramStart"/>
            <w:r w:rsidR="00335F38" w:rsidRPr="00CA21B1">
              <w:rPr>
                <w:rFonts w:ascii="Sakkal Majalla" w:hAnsi="Sakkal Majalla" w:cs="Sakkal Majalla" w:hint="cs"/>
                <w:rtl/>
              </w:rPr>
              <w:t xml:space="preserve">الترسية:  </w:t>
            </w:r>
            <w:r w:rsidRPr="00CA21B1">
              <w:rPr>
                <w:rFonts w:ascii="Sakkal Majalla" w:hAnsi="Sakkal Majalla" w:cs="Sakkal Majalla"/>
              </w:rPr>
              <w:t>Reference</w:t>
            </w:r>
            <w:proofErr w:type="gramEnd"/>
            <w:r w:rsidRPr="00CA21B1">
              <w:rPr>
                <w:rFonts w:ascii="Sakkal Majalla" w:hAnsi="Sakkal Majalla" w:cs="Sakkal Majalla"/>
              </w:rPr>
              <w:t xml:space="preserve"> No. of Tender Board’s award approval:           </w:t>
            </w:r>
            <w:r w:rsidR="00335F38">
              <w:rPr>
                <w:rFonts w:ascii="Sakkal Majalla" w:hAnsi="Sakkal Majalla" w:cs="Sakkal Majalla"/>
              </w:rPr>
              <w:t xml:space="preserve">                                                                       </w:t>
            </w:r>
            <w:r w:rsidRPr="00CA21B1">
              <w:rPr>
                <w:rFonts w:ascii="Sakkal Majalla" w:hAnsi="Sakkal Majalla" w:cs="Sakkal Majalla"/>
              </w:rPr>
              <w:t xml:space="preserve">                 </w:t>
            </w:r>
            <w:r w:rsidRPr="00CA21B1">
              <w:rPr>
                <w:rFonts w:ascii="Sakkal Majalla" w:hAnsi="Sakkal Majalla" w:cs="Sakkal Majalla"/>
                <w:sz w:val="20"/>
                <w:szCs w:val="20"/>
              </w:rPr>
              <w:t xml:space="preserve">                            </w:t>
            </w:r>
          </w:p>
        </w:tc>
      </w:tr>
      <w:tr w:rsidR="0032677D" w:rsidRPr="00CA21B1" w14:paraId="6D07AE79" w14:textId="77777777" w:rsidTr="00A85BB4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3C99A2CF" w14:textId="77777777" w:rsidR="0032677D" w:rsidRPr="00CA21B1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2F3D52A1" w14:textId="77777777" w:rsidTr="00A85BB4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3E472C" w14:textId="60A1A455" w:rsidR="00B47903" w:rsidRPr="00CA21B1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تاريخ موافقة </w:t>
            </w:r>
            <w:proofErr w:type="gramStart"/>
            <w:r w:rsidRPr="00CA21B1">
              <w:rPr>
                <w:rFonts w:ascii="Sakkal Majalla" w:hAnsi="Sakkal Majalla" w:cs="Sakkal Majalla"/>
                <w:rtl/>
              </w:rPr>
              <w:t xml:space="preserve">المجلس: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</w:t>
            </w:r>
            <w:proofErr w:type="gramEnd"/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201AD5" w:rsidRPr="00CA21B1">
              <w:rPr>
                <w:rFonts w:ascii="Sakkal Majalla" w:hAnsi="Sakkal Majalla" w:cs="Sakkal Majalla"/>
              </w:rPr>
              <w:t>Tender Board award approval date:</w:t>
            </w:r>
            <w:r w:rsidRPr="00CA21B1">
              <w:rPr>
                <w:rFonts w:ascii="Sakkal Majalla" w:hAnsi="Sakkal Majalla" w:cs="Sakkal Majalla"/>
              </w:rPr>
              <w:t xml:space="preserve"> </w:t>
            </w:r>
          </w:p>
        </w:tc>
      </w:tr>
      <w:tr w:rsidR="0032677D" w:rsidRPr="00CA21B1" w14:paraId="6B2B11A8" w14:textId="77777777" w:rsidTr="003A47B8">
        <w:trPr>
          <w:trHeight w:val="432"/>
        </w:trPr>
        <w:tc>
          <w:tcPr>
            <w:tcW w:w="9720" w:type="dxa"/>
            <w:tcBorders>
              <w:top w:val="nil"/>
            </w:tcBorders>
            <w:vAlign w:val="center"/>
          </w:tcPr>
          <w:p w14:paraId="1D0530BA" w14:textId="500A027E" w:rsidR="0032677D" w:rsidRPr="00CA21B1" w:rsidRDefault="00D04DDB" w:rsidP="003A47B8">
            <w:pPr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1580633426"/>
                <w:placeholder>
                  <w:docPart w:val="C5070F69186041D9AC93F653A27EE65D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FA1D47" w:rsidRPr="00CA21B1" w14:paraId="71607DCB" w14:textId="77777777" w:rsidTr="00715337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2EFDFB0" w14:textId="77777777" w:rsidR="00FA1D47" w:rsidRDefault="00FA1D47" w:rsidP="00FA1D47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  <w:rtl/>
              </w:rPr>
              <w:t>هل</w:t>
            </w:r>
            <w:r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>قامت الشركة بطلب</w:t>
            </w:r>
            <w:r w:rsidRPr="0088376F">
              <w:rPr>
                <w:rFonts w:ascii="Sakkal Majalla" w:hAnsi="Sakkal Majalla" w:cs="Sakkal Majalla"/>
                <w:rtl/>
              </w:rPr>
              <w:t xml:space="preserve"> تمديد </w:t>
            </w:r>
            <w:r>
              <w:rPr>
                <w:rFonts w:ascii="Sakkal Majalla" w:hAnsi="Sakkal Majalla" w:cs="Sakkal Majalla" w:hint="cs"/>
                <w:rtl/>
              </w:rPr>
              <w:t xml:space="preserve">مدة تقديم ضمان التنفيذ؟                                                           </w:t>
            </w:r>
          </w:p>
          <w:p w14:paraId="114078A1" w14:textId="47650E52" w:rsidR="00FA1D47" w:rsidRDefault="00FA1D47" w:rsidP="00FA1D47">
            <w:pPr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</w:rPr>
              <w:t xml:space="preserve">Did the </w:t>
            </w:r>
            <w:r>
              <w:rPr>
                <w:rFonts w:ascii="Sakkal Majalla" w:hAnsi="Sakkal Majalla" w:cs="Sakkal Majalla"/>
              </w:rPr>
              <w:t xml:space="preserve">company submit a request to extend the </w:t>
            </w:r>
            <w:r w:rsidRPr="00EA75EA">
              <w:rPr>
                <w:rFonts w:ascii="Sakkal Majalla" w:hAnsi="Sakkal Majalla" w:cs="Sakkal Majalla"/>
              </w:rPr>
              <w:t>performance Bond Submission Period?</w:t>
            </w:r>
          </w:p>
        </w:tc>
      </w:tr>
      <w:tr w:rsidR="00FA1D47" w:rsidRPr="00CA21B1" w14:paraId="3E2DE28E" w14:textId="77777777" w:rsidTr="00715337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6A1B8E45" w14:textId="5070EA3E" w:rsidR="00FA1D47" w:rsidRPr="0088376F" w:rsidRDefault="00D04DDB" w:rsidP="00715337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rtl/>
                </w:rPr>
                <w:id w:val="1100601170"/>
                <w:placeholder>
                  <w:docPart w:val="60AC03630D3146F6BA61317FF1BBE54A"/>
                </w:placeholder>
                <w:showingPlcHdr/>
                <w:dropDownList>
                  <w:listItem w:value="Choose an item."/>
                  <w:listItem w:displayText="YES\نعم" w:value="YES\نعم"/>
                  <w:listItem w:displayText="NO\لا" w:value="NO\لا"/>
                </w:dropDownList>
              </w:sdtPr>
              <w:sdtEndPr/>
              <w:sdtContent>
                <w:r w:rsidR="00715337" w:rsidRPr="0088376F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15337" w:rsidRPr="00CA21B1" w14:paraId="5C58A9A4" w14:textId="77777777" w:rsidTr="00715337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113B6CD" w14:textId="693A614C" w:rsidR="00715337" w:rsidRPr="0088376F" w:rsidRDefault="00715337" w:rsidP="00715337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 xml:space="preserve">هل تم تمديد </w:t>
            </w:r>
            <w:r>
              <w:rPr>
                <w:rFonts w:ascii="Sakkal Majalla" w:hAnsi="Sakkal Majalla" w:cs="Sakkal Majalla" w:hint="cs"/>
                <w:rtl/>
              </w:rPr>
              <w:t xml:space="preserve">مدة تقديم ضمان التنفيذ </w:t>
            </w:r>
            <w:r w:rsidRPr="0088376F">
              <w:rPr>
                <w:rFonts w:ascii="Sakkal Majalla" w:hAnsi="Sakkal Majalla" w:cs="Sakkal Majalla"/>
                <w:rtl/>
              </w:rPr>
              <w:t>مسبقاً</w:t>
            </w:r>
            <w:r>
              <w:rPr>
                <w:rFonts w:ascii="Sakkal Majalla" w:hAnsi="Sakkal Majalla" w:cs="Sakkal Majalla" w:hint="cs"/>
                <w:rtl/>
              </w:rPr>
              <w:t xml:space="preserve">؟                                                           </w:t>
            </w:r>
            <w:r w:rsidRPr="0088376F">
              <w:rPr>
                <w:rFonts w:ascii="Sakkal Majalla" w:hAnsi="Sakkal Majalla" w:cs="Sakkal Majalla"/>
              </w:rPr>
              <w:t xml:space="preserve">Was the </w:t>
            </w:r>
            <w:r w:rsidRPr="00EA75EA">
              <w:rPr>
                <w:rFonts w:ascii="Sakkal Majalla" w:hAnsi="Sakkal Majalla" w:cs="Sakkal Majalla"/>
              </w:rPr>
              <w:t xml:space="preserve">performance Bond Submission Period </w:t>
            </w:r>
            <w:r w:rsidRPr="0088376F">
              <w:rPr>
                <w:rFonts w:ascii="Sakkal Majalla" w:hAnsi="Sakkal Majalla" w:cs="Sakkal Majalla"/>
              </w:rPr>
              <w:t>extended</w:t>
            </w:r>
            <w:r>
              <w:rPr>
                <w:rFonts w:ascii="Sakkal Majalla" w:hAnsi="Sakkal Majalla" w:cs="Sakkal Majalla"/>
              </w:rPr>
              <w:t xml:space="preserve"> previously</w:t>
            </w:r>
            <w:r w:rsidRPr="0088376F">
              <w:rPr>
                <w:rFonts w:ascii="Sakkal Majalla" w:hAnsi="Sakkal Majalla" w:cs="Sakkal Majalla"/>
              </w:rPr>
              <w:t>?</w:t>
            </w:r>
            <w:r w:rsidRPr="0088376F">
              <w:rPr>
                <w:rFonts w:ascii="Sakkal Majalla" w:hAnsi="Sakkal Majalla" w:cs="Sakkal Majalla"/>
                <w:b/>
                <w:bCs/>
                <w:color w:val="0070C0"/>
              </w:rPr>
              <w:t xml:space="preserve"> </w:t>
            </w:r>
          </w:p>
        </w:tc>
      </w:tr>
      <w:tr w:rsidR="00715337" w:rsidRPr="00CA21B1" w14:paraId="345DF71C" w14:textId="77777777" w:rsidTr="003A47B8">
        <w:trPr>
          <w:trHeight w:val="432"/>
        </w:trPr>
        <w:tc>
          <w:tcPr>
            <w:tcW w:w="9720" w:type="dxa"/>
            <w:tcBorders>
              <w:top w:val="nil"/>
            </w:tcBorders>
            <w:vAlign w:val="center"/>
          </w:tcPr>
          <w:p w14:paraId="5F3CA39F" w14:textId="17085946" w:rsidR="00715337" w:rsidRPr="0088376F" w:rsidRDefault="00D04DDB" w:rsidP="00715337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rtl/>
                </w:rPr>
                <w:id w:val="1371878974"/>
                <w:placeholder>
                  <w:docPart w:val="EAE7FB63E2C345B0A9230B83DCBEB1AC"/>
                </w:placeholder>
                <w:showingPlcHdr/>
                <w:dropDownList>
                  <w:listItem w:value="Choose an item."/>
                  <w:listItem w:displayText="YES\نعم" w:value="YES\نعم"/>
                  <w:listItem w:displayText="NO\لا" w:value="NO\لا"/>
                </w:dropDownList>
              </w:sdtPr>
              <w:sdtEndPr/>
              <w:sdtContent>
                <w:r w:rsidR="00715337" w:rsidRPr="0088376F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</w:tbl>
    <w:p w14:paraId="2BE0A86B" w14:textId="77777777" w:rsidR="00B47903" w:rsidRDefault="00B47903" w:rsidP="00B47903">
      <w:pPr>
        <w:bidi/>
        <w:rPr>
          <w:rFonts w:ascii="Sakkal Majalla" w:hAnsi="Sakkal Majalla" w:cs="Sakkal Majalla"/>
        </w:rPr>
      </w:pPr>
    </w:p>
    <w:p w14:paraId="77A727DF" w14:textId="77777777" w:rsidR="00A13D82" w:rsidRDefault="00A13D82" w:rsidP="000C16FC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p w14:paraId="7DD1F3E7" w14:textId="77777777" w:rsidR="006219AC" w:rsidRDefault="006219AC" w:rsidP="006219AC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p w14:paraId="246F83AB" w14:textId="77777777" w:rsidR="006219AC" w:rsidRDefault="006219AC" w:rsidP="006219AC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p w14:paraId="4F0DC6D2" w14:textId="77777777" w:rsidR="006219AC" w:rsidRDefault="006219AC" w:rsidP="006219AC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p w14:paraId="03A11752" w14:textId="77777777" w:rsidR="006219AC" w:rsidRDefault="006219AC" w:rsidP="006219AC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p w14:paraId="1B00A56D" w14:textId="77777777" w:rsidR="006219AC" w:rsidRDefault="006219AC" w:rsidP="006219AC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p w14:paraId="0FA2D5C8" w14:textId="77777777" w:rsidR="006219AC" w:rsidRDefault="006219AC" w:rsidP="006219AC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p w14:paraId="59D0EB78" w14:textId="7BE57288" w:rsidR="000C16FC" w:rsidRPr="00CA21B1" w:rsidRDefault="000C16FC" w:rsidP="00A13D82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معلومات 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  <w:t>آخر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تمدي</w:t>
      </w:r>
      <w:r w:rsidR="00D17650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د (إن </w:t>
      </w:r>
      <w:proofErr w:type="gramStart"/>
      <w:r w:rsidR="00D17650">
        <w:rPr>
          <w:rFonts w:ascii="Sakkal Majalla" w:hAnsi="Sakkal Majalla" w:cs="Sakkal Majalla" w:hint="cs"/>
          <w:b/>
          <w:bCs/>
          <w:sz w:val="24"/>
          <w:szCs w:val="24"/>
          <w:rtl/>
        </w:rPr>
        <w:t>وجد)</w:t>
      </w:r>
      <w:r w:rsidR="00D17650">
        <w:rPr>
          <w:rFonts w:ascii="Sakkal Majalla" w:hAnsi="Sakkal Majalla" w:cs="Sakkal Majalla"/>
          <w:b/>
          <w:bCs/>
          <w:sz w:val="24"/>
          <w:szCs w:val="24"/>
        </w:rPr>
        <w:t>(</w:t>
      </w:r>
      <w:proofErr w:type="gramEnd"/>
      <w:r w:rsidR="00D17650">
        <w:rPr>
          <w:rFonts w:ascii="Sakkal Majalla" w:hAnsi="Sakkal Majalla" w:cs="Sakkal Majalla"/>
          <w:b/>
          <w:bCs/>
          <w:sz w:val="24"/>
          <w:szCs w:val="24"/>
        </w:rPr>
        <w:t>if appli</w:t>
      </w:r>
      <w:r w:rsidR="001E05D2">
        <w:rPr>
          <w:rFonts w:ascii="Sakkal Majalla" w:hAnsi="Sakkal Majalla" w:cs="Sakkal Majalla"/>
          <w:b/>
          <w:bCs/>
          <w:sz w:val="24"/>
          <w:szCs w:val="24"/>
        </w:rPr>
        <w:t>cable)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                                                                              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>Additional information for the last extension</w:t>
      </w:r>
    </w:p>
    <w:tbl>
      <w:tblPr>
        <w:tblStyle w:val="TableGrid"/>
        <w:bidiVisual/>
        <w:tblW w:w="9653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916"/>
        <w:gridCol w:w="2081"/>
        <w:gridCol w:w="1828"/>
        <w:gridCol w:w="1828"/>
      </w:tblGrid>
      <w:tr w:rsidR="000C16FC" w:rsidRPr="00CA21B1" w14:paraId="18069304" w14:textId="77777777" w:rsidTr="00E518CA">
        <w:trPr>
          <w:trHeight w:val="338"/>
        </w:trPr>
        <w:tc>
          <w:tcPr>
            <w:tcW w:w="3916" w:type="dxa"/>
            <w:vMerge w:val="restart"/>
            <w:shd w:val="clear" w:color="auto" w:fill="747474" w:themeFill="background2" w:themeFillShade="80"/>
            <w:vAlign w:val="center"/>
          </w:tcPr>
          <w:p w14:paraId="3EE65181" w14:textId="77777777" w:rsidR="000C16FC" w:rsidRPr="00CA21B1" w:rsidRDefault="000C16FC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رقم موافقة ال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م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جلس</w:t>
            </w:r>
          </w:p>
          <w:p w14:paraId="24D1A5D2" w14:textId="77777777" w:rsidR="000C16FC" w:rsidRPr="00CA21B1" w:rsidRDefault="000C16FC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Reference No.</w:t>
            </w:r>
          </w:p>
        </w:tc>
        <w:tc>
          <w:tcPr>
            <w:tcW w:w="2081" w:type="dxa"/>
            <w:vMerge w:val="restart"/>
            <w:shd w:val="clear" w:color="auto" w:fill="747474" w:themeFill="background2" w:themeFillShade="80"/>
            <w:vAlign w:val="center"/>
          </w:tcPr>
          <w:p w14:paraId="19D3289B" w14:textId="77777777" w:rsidR="000C16FC" w:rsidRPr="00CA21B1" w:rsidRDefault="000C16FC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تاريخها</w:t>
            </w:r>
          </w:p>
          <w:p w14:paraId="54C98871" w14:textId="77777777" w:rsidR="000C16FC" w:rsidRPr="00CA21B1" w:rsidRDefault="000C16FC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Dated</w:t>
            </w:r>
          </w:p>
        </w:tc>
        <w:tc>
          <w:tcPr>
            <w:tcW w:w="3656" w:type="dxa"/>
            <w:gridSpan w:val="2"/>
            <w:shd w:val="clear" w:color="auto" w:fill="747474" w:themeFill="background2" w:themeFillShade="80"/>
            <w:vAlign w:val="center"/>
          </w:tcPr>
          <w:p w14:paraId="5284317D" w14:textId="77777777" w:rsidR="000C16FC" w:rsidRPr="00CA21B1" w:rsidRDefault="000C16FC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المدة</w:t>
            </w:r>
          </w:p>
          <w:p w14:paraId="346B6B77" w14:textId="77777777" w:rsidR="000C16FC" w:rsidRPr="00CA21B1" w:rsidRDefault="000C16FC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</w:t>
            </w:r>
          </w:p>
        </w:tc>
      </w:tr>
      <w:tr w:rsidR="007678BD" w:rsidRPr="00CA21B1" w14:paraId="1D5BF7CF" w14:textId="77777777" w:rsidTr="00E518CA">
        <w:trPr>
          <w:trHeight w:val="337"/>
        </w:trPr>
        <w:tc>
          <w:tcPr>
            <w:tcW w:w="3916" w:type="dxa"/>
            <w:vMerge/>
            <w:shd w:val="clear" w:color="auto" w:fill="747474" w:themeFill="background2" w:themeFillShade="80"/>
            <w:vAlign w:val="center"/>
          </w:tcPr>
          <w:p w14:paraId="4F42D1AD" w14:textId="77777777" w:rsidR="007678BD" w:rsidRPr="00CA21B1" w:rsidRDefault="007678BD" w:rsidP="007678B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081" w:type="dxa"/>
            <w:vMerge/>
            <w:shd w:val="clear" w:color="auto" w:fill="747474" w:themeFill="background2" w:themeFillShade="80"/>
            <w:vAlign w:val="center"/>
          </w:tcPr>
          <w:p w14:paraId="5172AFCA" w14:textId="77777777" w:rsidR="007678BD" w:rsidRPr="00CA21B1" w:rsidRDefault="007678BD" w:rsidP="007678B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828" w:type="dxa"/>
            <w:shd w:val="clear" w:color="auto" w:fill="747474" w:themeFill="background2" w:themeFillShade="80"/>
            <w:vAlign w:val="center"/>
          </w:tcPr>
          <w:p w14:paraId="4BB1929A" w14:textId="77777777" w:rsidR="007678BD" w:rsidRPr="00CA21B1" w:rsidRDefault="007678BD" w:rsidP="007678BD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118F0FC0" w14:textId="7651F994" w:rsidR="007678BD" w:rsidRPr="00CA21B1" w:rsidRDefault="007678BD" w:rsidP="007678B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828" w:type="dxa"/>
            <w:shd w:val="clear" w:color="auto" w:fill="747474" w:themeFill="background2" w:themeFillShade="80"/>
            <w:vAlign w:val="center"/>
          </w:tcPr>
          <w:p w14:paraId="3B693D4B" w14:textId="77777777" w:rsidR="007678BD" w:rsidRDefault="007678BD" w:rsidP="007678BD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3A991233" w14:textId="4F612F13" w:rsidR="007678BD" w:rsidRPr="00CA21B1" w:rsidRDefault="007678BD" w:rsidP="007678B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</w:tr>
      <w:tr w:rsidR="007678BD" w:rsidRPr="00CA21B1" w14:paraId="2F50F9B5" w14:textId="77777777" w:rsidTr="00E518CA">
        <w:trPr>
          <w:trHeight w:val="890"/>
        </w:trPr>
        <w:tc>
          <w:tcPr>
            <w:tcW w:w="3916" w:type="dxa"/>
            <w:vAlign w:val="center"/>
          </w:tcPr>
          <w:p w14:paraId="6C3E8C66" w14:textId="77777777" w:rsidR="007678BD" w:rsidRPr="00334980" w:rsidRDefault="007678BD" w:rsidP="007678B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271291796"/>
            <w:placeholder>
              <w:docPart w:val="9B9A81720A6546219C049B3293B43EBB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081" w:type="dxa"/>
                <w:vAlign w:val="center"/>
              </w:tcPr>
              <w:p w14:paraId="369D1AD8" w14:textId="77777777" w:rsidR="007678BD" w:rsidRPr="00334980" w:rsidRDefault="007678BD" w:rsidP="007678BD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  <w:rtl/>
            </w:rPr>
            <w:id w:val="-734931651"/>
            <w:placeholder>
              <w:docPart w:val="3E6A696FE89A4925966712FE49AA5916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28" w:type="dxa"/>
                <w:vAlign w:val="center"/>
              </w:tcPr>
              <w:p w14:paraId="441B98A0" w14:textId="57BD64D9" w:rsidR="007678BD" w:rsidRPr="00334980" w:rsidRDefault="007678BD" w:rsidP="007678BD">
                <w:pPr>
                  <w:bidi/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  <w:rtl/>
            </w:rPr>
            <w:id w:val="-406391810"/>
            <w:placeholder>
              <w:docPart w:val="0B5D92BC58B94E20B3586C5CD9EAF26C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28" w:type="dxa"/>
                <w:vAlign w:val="center"/>
              </w:tcPr>
              <w:p w14:paraId="71BB08E4" w14:textId="469FF1B8" w:rsidR="007678BD" w:rsidRPr="00334980" w:rsidRDefault="007678BD" w:rsidP="007678BD">
                <w:pPr>
                  <w:bidi/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</w:tr>
    </w:tbl>
    <w:p w14:paraId="47F533C8" w14:textId="77777777" w:rsidR="000C16FC" w:rsidRPr="000C16FC" w:rsidRDefault="000C16FC" w:rsidP="000C16FC">
      <w:pPr>
        <w:bidi/>
        <w:rPr>
          <w:rFonts w:ascii="Sakkal Majalla" w:hAnsi="Sakkal Majalla" w:cs="Sakkal Majalla"/>
        </w:rPr>
      </w:pPr>
    </w:p>
    <w:p w14:paraId="507B27B7" w14:textId="7C8108EB" w:rsidR="00B47903" w:rsidRPr="00715337" w:rsidRDefault="00715337" w:rsidP="00715337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  <w:lang w:bidi="ar-BH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معلومات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>التمديد المطلوب</w:t>
      </w:r>
      <w:r w:rsidR="00B3467B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 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</w:t>
      </w:r>
      <w:r w:rsidR="00B3467B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                                                                                               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</w:t>
      </w:r>
      <w:r w:rsidR="00B3467B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</w:t>
      </w:r>
      <w:r w:rsidR="00B3467B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         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</w:t>
      </w:r>
      <w:r w:rsidR="00B3467B">
        <w:rPr>
          <w:rFonts w:ascii="Sakkal Majalla" w:hAnsi="Sakkal Majalla" w:cs="Sakkal Majalla"/>
          <w:b/>
          <w:bCs/>
          <w:sz w:val="24"/>
          <w:szCs w:val="24"/>
          <w:lang w:bidi="ar-BH"/>
        </w:rPr>
        <w:t>I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nformation </w:t>
      </w:r>
      <w:r w:rsidR="00B3467B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of the required 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>extension</w:t>
      </w: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1980"/>
        <w:gridCol w:w="1800"/>
        <w:gridCol w:w="1980"/>
        <w:gridCol w:w="3960"/>
      </w:tblGrid>
      <w:tr w:rsidR="008F123A" w:rsidRPr="00CA21B1" w14:paraId="1AA2EFBC" w14:textId="77777777" w:rsidTr="008F123A">
        <w:tc>
          <w:tcPr>
            <w:tcW w:w="3780" w:type="dxa"/>
            <w:gridSpan w:val="2"/>
            <w:shd w:val="clear" w:color="auto" w:fill="747474" w:themeFill="background2" w:themeFillShade="80"/>
            <w:vAlign w:val="center"/>
          </w:tcPr>
          <w:p w14:paraId="27A85EE9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فترة ال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تمديد المطلوبة</w:t>
            </w:r>
          </w:p>
          <w:p w14:paraId="014DD92E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B723A4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Additional period required</w:t>
            </w:r>
          </w:p>
        </w:tc>
        <w:tc>
          <w:tcPr>
            <w:tcW w:w="1980" w:type="dxa"/>
            <w:vMerge w:val="restart"/>
            <w:shd w:val="clear" w:color="auto" w:fill="747474" w:themeFill="background2" w:themeFillShade="80"/>
            <w:vAlign w:val="center"/>
          </w:tcPr>
          <w:p w14:paraId="563B5CAF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السجل التجاري</w:t>
            </w:r>
          </w:p>
          <w:p w14:paraId="3E5F87E1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CR.No</w:t>
            </w:r>
            <w:proofErr w:type="spell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3960" w:type="dxa"/>
            <w:vMerge w:val="restart"/>
            <w:shd w:val="clear" w:color="auto" w:fill="747474" w:themeFill="background2" w:themeFillShade="80"/>
            <w:vAlign w:val="center"/>
          </w:tcPr>
          <w:p w14:paraId="71ECA890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الشركة\الشركات التي تمت الترسية عليها</w:t>
            </w:r>
          </w:p>
          <w:p w14:paraId="1F0B96BF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8F123A" w:rsidRPr="00CA21B1" w14:paraId="6C67AF06" w14:textId="77777777" w:rsidTr="008F123A">
        <w:tc>
          <w:tcPr>
            <w:tcW w:w="1980" w:type="dxa"/>
            <w:shd w:val="clear" w:color="auto" w:fill="747474" w:themeFill="background2" w:themeFillShade="80"/>
            <w:vAlign w:val="center"/>
          </w:tcPr>
          <w:p w14:paraId="77D3CAAC" w14:textId="77777777" w:rsidR="008F123A" w:rsidRDefault="008F123A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13131E5A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800" w:type="dxa"/>
            <w:shd w:val="clear" w:color="auto" w:fill="747474" w:themeFill="background2" w:themeFillShade="80"/>
            <w:vAlign w:val="center"/>
          </w:tcPr>
          <w:p w14:paraId="5F800B88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4E473A05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980" w:type="dxa"/>
            <w:vMerge/>
            <w:vAlign w:val="center"/>
          </w:tcPr>
          <w:p w14:paraId="46EF8DAB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3960" w:type="dxa"/>
            <w:vMerge/>
            <w:vAlign w:val="center"/>
          </w:tcPr>
          <w:p w14:paraId="6F1AA638" w14:textId="77777777" w:rsidR="008F123A" w:rsidRPr="00CA21B1" w:rsidRDefault="008F123A" w:rsidP="00E518C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F123A" w:rsidRPr="00CA21B1" w14:paraId="4392C807" w14:textId="77777777" w:rsidTr="008F123A">
        <w:trPr>
          <w:trHeight w:val="432"/>
        </w:trPr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1984967157"/>
            <w:placeholder>
              <w:docPart w:val="7F8D1B21D2D449C88CD35FCAAEB8BCE2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980" w:type="dxa"/>
                <w:shd w:val="clear" w:color="auto" w:fill="auto"/>
                <w:vAlign w:val="center"/>
              </w:tcPr>
              <w:p w14:paraId="60B25C9C" w14:textId="77777777" w:rsidR="008F123A" w:rsidRPr="0088376F" w:rsidRDefault="008F123A" w:rsidP="00E518CA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813402778"/>
            <w:placeholder>
              <w:docPart w:val="812E8DC121FB48389EFE11D7B17C3961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00" w:type="dxa"/>
                <w:shd w:val="clear" w:color="auto" w:fill="auto"/>
                <w:vAlign w:val="center"/>
              </w:tcPr>
              <w:p w14:paraId="3597A803" w14:textId="77777777" w:rsidR="008F123A" w:rsidRPr="0088376F" w:rsidRDefault="008F123A" w:rsidP="00E518CA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980" w:type="dxa"/>
            <w:vAlign w:val="center"/>
          </w:tcPr>
          <w:p w14:paraId="4812468B" w14:textId="77777777" w:rsidR="008F123A" w:rsidRPr="0088376F" w:rsidRDefault="008F123A" w:rsidP="00E518CA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00291838" w14:textId="77777777" w:rsidR="008F123A" w:rsidRPr="0088376F" w:rsidRDefault="008F123A" w:rsidP="00E518CA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</w:tbl>
    <w:p w14:paraId="2120F96F" w14:textId="7AA9E0F9" w:rsidR="00B47903" w:rsidRPr="00CA21B1" w:rsidRDefault="00B47903" w:rsidP="00EF7F77">
      <w:pPr>
        <w:rPr>
          <w:rFonts w:ascii="Sakkal Majalla" w:hAnsi="Sakkal Majalla" w:cs="Sakkal Majalla"/>
          <w:b/>
          <w:bCs/>
          <w:color w:val="FFFFFF" w:themeColor="background1"/>
          <w:sz w:val="24"/>
          <w:szCs w:val="24"/>
        </w:rPr>
      </w:pPr>
    </w:p>
    <w:tbl>
      <w:tblPr>
        <w:tblStyle w:val="TableGrid"/>
        <w:bidiVisual/>
        <w:tblW w:w="9718" w:type="dxa"/>
        <w:tblInd w:w="5" w:type="dxa"/>
        <w:tblLook w:val="04A0" w:firstRow="1" w:lastRow="0" w:firstColumn="1" w:lastColumn="0" w:noHBand="0" w:noVBand="1"/>
      </w:tblPr>
      <w:tblGrid>
        <w:gridCol w:w="9718"/>
      </w:tblGrid>
      <w:tr w:rsidR="00EF7F77" w:rsidRPr="00CA21B1" w14:paraId="6ECCE63F" w14:textId="77777777" w:rsidTr="00073573">
        <w:tc>
          <w:tcPr>
            <w:tcW w:w="9718" w:type="dxa"/>
            <w:shd w:val="clear" w:color="auto" w:fill="747474" w:themeFill="background2" w:themeFillShade="80"/>
            <w:vAlign w:val="center"/>
          </w:tcPr>
          <w:p w14:paraId="340BC362" w14:textId="5B999ECA" w:rsidR="00964736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أسباب </w:t>
            </w:r>
            <w:r w:rsidR="00A45FB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طلب </w:t>
            </w:r>
            <w:r w:rsidR="00A45FB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تمديد </w:t>
            </w:r>
            <w:r w:rsidR="002040F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مدة تقديم</w:t>
            </w:r>
            <w:r w:rsidR="00A45FB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ضمان التنفيذ</w:t>
            </w:r>
            <w:r w:rsidR="004B330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:   </w:t>
            </w:r>
          </w:p>
          <w:p w14:paraId="3D4A8494" w14:textId="0EC8B257" w:rsidR="00EF7F77" w:rsidRPr="00CA21B1" w:rsidRDefault="00EF7F77" w:rsidP="00964736">
            <w:pP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Reasons and justification for </w:t>
            </w:r>
            <w:r w:rsidR="00EB44B7" w:rsidRPr="00EB44B7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Extending the performance Bond Submission Period</w:t>
            </w:r>
            <w:r w:rsidR="00964736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="00EF7523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EF7F77" w:rsidRPr="00CA21B1" w14:paraId="41B48B5E" w14:textId="77777777" w:rsidTr="00073573">
        <w:tc>
          <w:tcPr>
            <w:tcW w:w="9718" w:type="dxa"/>
            <w:vAlign w:val="center"/>
          </w:tcPr>
          <w:p w14:paraId="1DE828D5" w14:textId="77777777" w:rsidR="004B3303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</w:p>
          <w:p w14:paraId="1D8DD3B6" w14:textId="5F2EB525" w:rsidR="00EF7F77" w:rsidRPr="004B3303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ab/>
            </w:r>
          </w:p>
          <w:p w14:paraId="64FFBAF7" w14:textId="77777777" w:rsidR="00EF7F77" w:rsidRPr="00CA21B1" w:rsidRDefault="00EF7F77" w:rsidP="005D032A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</w:tbl>
    <w:p w14:paraId="7872F299" w14:textId="065AB196" w:rsidR="0064454D" w:rsidRPr="00CA21B1" w:rsidRDefault="0064454D" w:rsidP="0032677D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GridTable1Light"/>
        <w:tblpPr w:leftFromText="180" w:rightFromText="180" w:vertAnchor="text" w:horzAnchor="margin" w:tblpXSpec="right" w:tblpY="346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94"/>
        <w:gridCol w:w="1260"/>
        <w:gridCol w:w="3260"/>
        <w:gridCol w:w="1194"/>
        <w:gridCol w:w="382"/>
      </w:tblGrid>
      <w:tr w:rsidR="00F31155" w:rsidRPr="00CA21B1" w14:paraId="43D65B2E" w14:textId="77777777" w:rsidTr="003A47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63921BA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29371627" w14:textId="38490002" w:rsidR="00F31155" w:rsidRPr="00F31155" w:rsidRDefault="00F31155" w:rsidP="0064454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  <w:p w14:paraId="191E21DB" w14:textId="094A497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:Phone</w:t>
            </w:r>
            <w:proofErr w:type="gramEnd"/>
          </w:p>
          <w:p w14:paraId="41599E19" w14:textId="77777777" w:rsidR="00F31155" w:rsidRPr="00F31155" w:rsidRDefault="00F31155" w:rsidP="0064454D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2B557549" w14:textId="77777777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3BBBF7E4" w14:textId="27E22FEE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26130D4F" w14:textId="3DB1991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3F25C93" w14:textId="77777777" w:rsidR="00F31155" w:rsidRPr="00CA21B1" w:rsidRDefault="00F31155" w:rsidP="0064454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1</w:t>
            </w:r>
          </w:p>
        </w:tc>
      </w:tr>
      <w:tr w:rsidR="00F31155" w:rsidRPr="00CA21B1" w14:paraId="60CC9007" w14:textId="77777777" w:rsidTr="003A47B8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21147DB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74BD25" w14:textId="773AAD3A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404C3CC" w14:textId="55B16BB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4688E837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5F4F66F8" w14:textId="77777777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417387" w14:textId="0881315D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322D19A" w14:textId="155B69A9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22F9CAF3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EB9C00" w14:textId="77777777" w:rsidR="00F31155" w:rsidRPr="00CA21B1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F31155" w:rsidRPr="00CA21B1" w14:paraId="32734C53" w14:textId="77777777" w:rsidTr="003A47B8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</w:tcBorders>
            <w:vAlign w:val="center"/>
          </w:tcPr>
          <w:p w14:paraId="23122E13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00DD7" w14:textId="2A2686E8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</w:p>
          <w:p w14:paraId="12FFCE2B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:Phone</w:t>
            </w:r>
            <w:proofErr w:type="gramEnd"/>
          </w:p>
          <w:p w14:paraId="790A9EC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</w:tcBorders>
            <w:vAlign w:val="center"/>
          </w:tcPr>
          <w:p w14:paraId="77F6DE09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84651B" w14:textId="042E1C0D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77B6C61" w14:textId="7727984B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F97E69" w14:textId="77777777" w:rsidR="00F31155" w:rsidRPr="00CA21B1" w:rsidRDefault="00F31155" w:rsidP="00F3115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F31155" w:rsidRPr="00CA21B1" w14:paraId="71CEE3A5" w14:textId="77777777" w:rsidTr="003A47B8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vAlign w:val="center"/>
          </w:tcPr>
          <w:p w14:paraId="0B3A5610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  <w:hideMark/>
          </w:tcPr>
          <w:p w14:paraId="7A951206" w14:textId="0B7E66C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3E1582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22D85E96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vAlign w:val="center"/>
          </w:tcPr>
          <w:p w14:paraId="225198A5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vAlign w:val="center"/>
            <w:hideMark/>
          </w:tcPr>
          <w:p w14:paraId="450A6D22" w14:textId="54B0EBC4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3C097CC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6EB4F74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shd w:val="clear" w:color="auto" w:fill="F2F2F2" w:themeFill="background1" w:themeFillShade="F2"/>
            <w:vAlign w:val="center"/>
            <w:hideMark/>
          </w:tcPr>
          <w:p w14:paraId="2F808DDB" w14:textId="77777777" w:rsidR="00F31155" w:rsidRPr="00CA21B1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2"/>
        <w:bidiVisual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F31155" w:rsidRPr="00CA21B1" w14:paraId="7BAD2E7C" w14:textId="77777777" w:rsidTr="003A47B8">
        <w:tc>
          <w:tcPr>
            <w:tcW w:w="9715" w:type="dxa"/>
            <w:shd w:val="clear" w:color="auto" w:fill="747474" w:themeFill="background2" w:themeFillShade="80"/>
            <w:vAlign w:val="center"/>
          </w:tcPr>
          <w:p w14:paraId="176E4080" w14:textId="77777777" w:rsidR="00F31155" w:rsidRPr="00CA21B1" w:rsidRDefault="00F31155" w:rsidP="00F31155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proofErr w:type="gram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:</w:t>
            </w:r>
            <w:proofErr w:type="gram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</w:tbl>
    <w:p w14:paraId="5592A034" w14:textId="77777777" w:rsidR="009425E1" w:rsidRDefault="009425E1" w:rsidP="009425E1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5F8500A8" w14:textId="77777777" w:rsidR="009425E1" w:rsidRPr="004D67A1" w:rsidRDefault="009425E1" w:rsidP="009425E1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9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46"/>
        <w:gridCol w:w="4670"/>
      </w:tblGrid>
      <w:tr w:rsidR="004D67A1" w14:paraId="43F59857" w14:textId="77777777" w:rsidTr="004D67A1">
        <w:tc>
          <w:tcPr>
            <w:tcW w:w="4503" w:type="dxa"/>
          </w:tcPr>
          <w:p w14:paraId="005F2B42" w14:textId="77777777" w:rsidR="004D67A1" w:rsidRDefault="004D67A1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4D67A1">
              <w:rPr>
                <w:rFonts w:ascii="Sakkal Majalla" w:hAnsi="Sakkal Majalla" w:cs="Sakkal Majalla"/>
                <w:b/>
                <w:bCs/>
                <w:rtl/>
              </w:rPr>
              <w:t xml:space="preserve">يجب ملئ جميع الحقول في الاستمارة. </w:t>
            </w:r>
          </w:p>
          <w:p w14:paraId="44D9E2B1" w14:textId="77777777" w:rsidR="004D67A1" w:rsidRPr="004D67A1" w:rsidRDefault="004D67A1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31C4E5F7" w14:textId="77777777" w:rsidR="004D67A1" w:rsidRPr="0032677D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53CFB710" w14:textId="77777777" w:rsidR="004D67A1" w:rsidRPr="0032677D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33462A45" w14:textId="4D70C98B" w:rsidR="004D67A1" w:rsidRDefault="00D04DDB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086195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67A1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نسخة من خطاب الشركة بشأن </w:t>
            </w:r>
            <w:r w:rsidR="00CD4EAB">
              <w:rPr>
                <w:rFonts w:ascii="Sakkal Majalla" w:hAnsi="Sakkal Majalla" w:cs="Sakkal Majalla" w:hint="cs"/>
                <w:sz w:val="20"/>
                <w:szCs w:val="20"/>
                <w:rtl/>
              </w:rPr>
              <w:t>طلب تمديد مهلة تسليم ضمان التنفيذ</w:t>
            </w:r>
          </w:p>
          <w:p w14:paraId="63191766" w14:textId="77777777" w:rsidR="004D67A1" w:rsidRPr="00C3527F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2BEDE8C9" w14:textId="77777777" w:rsidR="004D67A1" w:rsidRPr="00C3527F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23F2B462" w14:textId="77777777" w:rsidR="004D67A1" w:rsidRPr="00C3527F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3E5B000F" w14:textId="65458999" w:rsidR="004D67A1" w:rsidRDefault="00D04DDB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647591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67A1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موافقة الجهة المانحة على التمديد (لعقود المناقصات ذات العلاقة بجهات مانحة) </w:t>
            </w:r>
          </w:p>
          <w:p w14:paraId="54C5C648" w14:textId="7BAAC76C" w:rsidR="004D67A1" w:rsidRPr="00C3527F" w:rsidRDefault="004D67A1" w:rsidP="004D67A1">
            <w:pPr>
              <w:bidi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</w:tc>
        <w:tc>
          <w:tcPr>
            <w:tcW w:w="546" w:type="dxa"/>
          </w:tcPr>
          <w:p w14:paraId="552FC56C" w14:textId="77777777" w:rsidR="004D67A1" w:rsidRP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70" w:type="dxa"/>
          </w:tcPr>
          <w:p w14:paraId="2A77109A" w14:textId="44AA529A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D67A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Mark (</w:t>
            </w:r>
            <w:r w:rsidRPr="004D67A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☒</w:t>
            </w:r>
            <w:r w:rsidRPr="004D67A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) the attached documents as required.</w:t>
            </w:r>
          </w:p>
          <w:p w14:paraId="59478BDA" w14:textId="77777777" w:rsidR="004D67A1" w:rsidRP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  <w:p w14:paraId="0F6889D6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1FF153F0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3200405C" w14:textId="51239429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Copy of the letter received from the company re</w:t>
            </w:r>
            <w:r w:rsidR="00B9520D">
              <w:rPr>
                <w:rFonts w:ascii="Sakkal Majalla" w:hAnsi="Sakkal Majalla" w:cs="Sakkal Majalla"/>
                <w:sz w:val="20"/>
                <w:szCs w:val="20"/>
              </w:rPr>
              <w:t xml:space="preserve">questing to extend the performance </w:t>
            </w:r>
            <w:r w:rsidR="00CA708A">
              <w:rPr>
                <w:rFonts w:ascii="Sakkal Majalla" w:hAnsi="Sakkal Majalla" w:cs="Sakkal Majalla"/>
                <w:sz w:val="20"/>
                <w:szCs w:val="20"/>
              </w:rPr>
              <w:t xml:space="preserve">bond submission period </w:t>
            </w:r>
          </w:p>
          <w:p w14:paraId="60EB1744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2FABF5BF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4CE4418C" w14:textId="5CF7C01C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Funding Authority Approval for extension (if any)</w:t>
            </w:r>
          </w:p>
          <w:p w14:paraId="4254A2C8" w14:textId="1665F5AD" w:rsidR="004D67A1" w:rsidRPr="0032677D" w:rsidRDefault="004D67A1" w:rsidP="004D67A1">
            <w:pPr>
              <w:tabs>
                <w:tab w:val="left" w:pos="1932"/>
              </w:tabs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</w:tc>
      </w:tr>
    </w:tbl>
    <w:p w14:paraId="0DCD9F4B" w14:textId="77777777" w:rsidR="004D67A1" w:rsidRPr="00CA21B1" w:rsidRDefault="004D67A1" w:rsidP="004D67A1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horzAnchor="margin" w:tblpXSpec="right" w:tblpY="23"/>
        <w:bidiVisual/>
        <w:tblW w:w="9740" w:type="dxa"/>
        <w:tblLook w:val="04A0" w:firstRow="1" w:lastRow="0" w:firstColumn="1" w:lastColumn="0" w:noHBand="0" w:noVBand="1"/>
      </w:tblPr>
      <w:tblGrid>
        <w:gridCol w:w="2610"/>
        <w:gridCol w:w="3969"/>
        <w:gridCol w:w="3161"/>
      </w:tblGrid>
      <w:tr w:rsidR="00DF0686" w:rsidRPr="00CA21B1" w14:paraId="1E88D209" w14:textId="77777777" w:rsidTr="003A47B8">
        <w:tc>
          <w:tcPr>
            <w:tcW w:w="9740" w:type="dxa"/>
            <w:gridSpan w:val="3"/>
            <w:shd w:val="clear" w:color="auto" w:fill="747474" w:themeFill="background2" w:themeFillShade="80"/>
            <w:vAlign w:val="center"/>
          </w:tcPr>
          <w:p w14:paraId="60830CA4" w14:textId="756EE178" w:rsidR="00DF0686" w:rsidRPr="00CA21B1" w:rsidRDefault="00DF0686" w:rsidP="004D67A1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</w:t>
            </w:r>
            <w:r w:rsidR="004D67A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3A47B8" w:rsidRPr="00CA21B1" w14:paraId="4EADCA03" w14:textId="77777777" w:rsidTr="003A47B8">
        <w:trPr>
          <w:trHeight w:val="78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D91D7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01EE70AD" w14:textId="34F0ACBD" w:rsidR="003A47B8" w:rsidRPr="004D67A1" w:rsidRDefault="003A47B8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:Name</w:t>
            </w:r>
            <w:proofErr w:type="gramEnd"/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039BB9" w14:textId="09D4F744" w:rsidR="003A47B8" w:rsidRPr="00CA21B1" w:rsidRDefault="003A47B8" w:rsidP="003A47B8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  <w:tc>
          <w:tcPr>
            <w:tcW w:w="316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54250" w14:textId="3D92E262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64951256" w14:textId="77777777" w:rsidTr="003A47B8">
        <w:trPr>
          <w:trHeight w:val="335"/>
        </w:trPr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4A1EB0B6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المسمى الوظيفي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3DC88D0C" w14:textId="166E1B20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:Job</w:t>
            </w:r>
            <w:proofErr w:type="gramEnd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title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51D7DE39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Merge/>
            <w:shd w:val="clear" w:color="auto" w:fill="auto"/>
            <w:vAlign w:val="center"/>
          </w:tcPr>
          <w:p w14:paraId="61751AE1" w14:textId="77777777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1B05EA33" w14:textId="77777777" w:rsidTr="003A47B8">
        <w:trPr>
          <w:trHeight w:val="387"/>
        </w:trPr>
        <w:tc>
          <w:tcPr>
            <w:tcW w:w="2610" w:type="dxa"/>
            <w:vMerge/>
            <w:shd w:val="clear" w:color="auto" w:fill="F2F2F2" w:themeFill="background1" w:themeFillShade="F2"/>
            <w:vAlign w:val="center"/>
          </w:tcPr>
          <w:p w14:paraId="0D6CEC42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04644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shd w:val="clear" w:color="auto" w:fill="auto"/>
            <w:vAlign w:val="center"/>
          </w:tcPr>
          <w:p w14:paraId="53847193" w14:textId="2590930E" w:rsidR="003A47B8" w:rsidRPr="003A47B8" w:rsidRDefault="003A47B8" w:rsidP="003A47B8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2"/>
                <w:szCs w:val="12"/>
                <w:rtl/>
                <w:lang w:bidi="ar-BH"/>
              </w:rPr>
            </w:pPr>
            <w:r w:rsidRPr="003A47B8">
              <w:rPr>
                <w:rFonts w:ascii="Sakkal Majalla" w:hAnsi="Sakkal Majalla" w:cs="Sakkal Majalla" w:hint="cs"/>
                <w:b/>
                <w:bCs/>
                <w:sz w:val="12"/>
                <w:szCs w:val="12"/>
                <w:rtl/>
                <w:lang w:bidi="ar-BH"/>
              </w:rPr>
              <w:t xml:space="preserve">التاريخ / </w:t>
            </w:r>
            <w:r w:rsidRPr="003A47B8">
              <w:rPr>
                <w:rFonts w:ascii="Sakkal Majalla" w:hAnsi="Sakkal Majalla" w:cs="Sakkal Majalla"/>
                <w:b/>
                <w:bCs/>
                <w:sz w:val="12"/>
                <w:szCs w:val="12"/>
                <w:lang w:bidi="ar-BH"/>
              </w:rPr>
              <w:t>Date:</w:t>
            </w:r>
          </w:p>
        </w:tc>
      </w:tr>
    </w:tbl>
    <w:p w14:paraId="2458638E" w14:textId="77777777" w:rsidR="003770DB" w:rsidRPr="00CA21B1" w:rsidRDefault="003770DB" w:rsidP="003770DB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sectPr w:rsidR="003770DB" w:rsidRPr="00CA21B1" w:rsidSect="002E7D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70" w:bottom="7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1BA1A" w14:textId="77777777" w:rsidR="00A261B2" w:rsidRDefault="00A261B2" w:rsidP="00B47903">
      <w:pPr>
        <w:spacing w:after="0" w:line="240" w:lineRule="auto"/>
      </w:pPr>
      <w:r>
        <w:separator/>
      </w:r>
    </w:p>
    <w:p w14:paraId="237D27DA" w14:textId="77777777" w:rsidR="00A261B2" w:rsidRDefault="00A261B2"/>
    <w:p w14:paraId="136E96B6" w14:textId="77777777" w:rsidR="00A261B2" w:rsidRDefault="00A261B2" w:rsidP="00CA21B1">
      <w:pPr>
        <w:bidi/>
      </w:pPr>
    </w:p>
  </w:endnote>
  <w:endnote w:type="continuationSeparator" w:id="0">
    <w:p w14:paraId="3A7299E6" w14:textId="77777777" w:rsidR="00A261B2" w:rsidRDefault="00A261B2" w:rsidP="00B47903">
      <w:pPr>
        <w:spacing w:after="0" w:line="240" w:lineRule="auto"/>
      </w:pPr>
      <w:r>
        <w:continuationSeparator/>
      </w:r>
    </w:p>
    <w:p w14:paraId="5986CF3D" w14:textId="77777777" w:rsidR="00A261B2" w:rsidRDefault="00A261B2"/>
    <w:p w14:paraId="23C94A54" w14:textId="77777777" w:rsidR="00A261B2" w:rsidRDefault="00A261B2" w:rsidP="00CA21B1">
      <w:pPr>
        <w:bidi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B3B6A" w14:textId="77777777" w:rsidR="00D04DDB" w:rsidRDefault="00D04D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72CDD7" w14:textId="4D38D7FD" w:rsidR="00C37944" w:rsidRPr="004B3303" w:rsidRDefault="00B47903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86F32BE" w14:textId="77777777" w:rsidR="00C37944" w:rsidRDefault="00C37944" w:rsidP="00CA21B1">
    <w:pPr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FF15F" w14:textId="77777777" w:rsidR="00D04DDB" w:rsidRDefault="00D04D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F4FDF" w14:textId="77777777" w:rsidR="00A261B2" w:rsidRDefault="00A261B2" w:rsidP="00B47903">
      <w:pPr>
        <w:spacing w:after="0" w:line="240" w:lineRule="auto"/>
      </w:pPr>
      <w:r>
        <w:separator/>
      </w:r>
    </w:p>
    <w:p w14:paraId="5307E63E" w14:textId="77777777" w:rsidR="00A261B2" w:rsidRDefault="00A261B2"/>
    <w:p w14:paraId="7118B642" w14:textId="77777777" w:rsidR="00A261B2" w:rsidRDefault="00A261B2" w:rsidP="00CA21B1">
      <w:pPr>
        <w:bidi/>
      </w:pPr>
    </w:p>
  </w:footnote>
  <w:footnote w:type="continuationSeparator" w:id="0">
    <w:p w14:paraId="2897C35C" w14:textId="77777777" w:rsidR="00A261B2" w:rsidRDefault="00A261B2" w:rsidP="00B47903">
      <w:pPr>
        <w:spacing w:after="0" w:line="240" w:lineRule="auto"/>
      </w:pPr>
      <w:r>
        <w:continuationSeparator/>
      </w:r>
    </w:p>
    <w:p w14:paraId="612E69B3" w14:textId="77777777" w:rsidR="00A261B2" w:rsidRDefault="00A261B2"/>
    <w:p w14:paraId="4C99EA98" w14:textId="77777777" w:rsidR="00A261B2" w:rsidRDefault="00A261B2" w:rsidP="00CA21B1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1DF63" w14:textId="77777777" w:rsidR="00D04DDB" w:rsidRDefault="00D04D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1DE6D" w14:textId="663DE948" w:rsidR="00B47903" w:rsidRDefault="000A109B" w:rsidP="00FB48E9">
    <w:pPr>
      <w:pStyle w:val="Header"/>
      <w:bidi/>
      <w:rPr>
        <w:rFonts w:ascii="Sakkal Majalla" w:hAnsi="Sakkal Majalla" w:cs="Sakkal Majalla"/>
        <w:b/>
        <w:bCs/>
        <w:sz w:val="32"/>
        <w:szCs w:val="32"/>
        <w:lang w:bidi="ar-BH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FF664D5" wp14:editId="4828DAAC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BB733" wp14:editId="24A8751E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6D599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="00B47903" w:rsidRPr="00B47903">
      <w:rPr>
        <w:rFonts w:ascii="Sakkal Majalla" w:hAnsi="Sakkal Majalla" w:cs="Sakkal Majalla"/>
        <w:b/>
        <w:bCs/>
        <w:sz w:val="32"/>
        <w:szCs w:val="32"/>
        <w:rtl/>
        <w:lang w:bidi="ar-BH"/>
      </w:rPr>
      <w:t>طلب تمديد</w:t>
    </w:r>
    <w:r w:rsidR="00A1593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 xml:space="preserve"> </w:t>
    </w:r>
    <w:r w:rsidR="009B3D09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مدة تقديم</w:t>
    </w:r>
    <w:r w:rsidR="00A1593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 xml:space="preserve"> ضمان التنفيذ</w:t>
    </w:r>
  </w:p>
  <w:p w14:paraId="0768D8AE" w14:textId="4A5781D4" w:rsidR="00FB48E9" w:rsidRPr="00FB48E9" w:rsidRDefault="00FB48E9" w:rsidP="00FB48E9">
    <w:pPr>
      <w:pStyle w:val="Header"/>
      <w:bidi/>
      <w:rPr>
        <w:rFonts w:ascii="Sakkal Majalla" w:hAnsi="Sakkal Majalla" w:cs="Sakkal Majalla"/>
        <w:b/>
        <w:bCs/>
        <w:sz w:val="32"/>
        <w:szCs w:val="32"/>
        <w:lang w:bidi="ar-BH"/>
      </w:rPr>
    </w:pPr>
    <w:r>
      <w:rPr>
        <w:rFonts w:ascii="Sakkal Majalla" w:hAnsi="Sakkal Majalla" w:cs="Sakkal Majalla"/>
        <w:b/>
        <w:bCs/>
        <w:sz w:val="32"/>
        <w:szCs w:val="32"/>
        <w:lang w:bidi="ar-BH"/>
      </w:rPr>
      <w:t>Extending</w:t>
    </w:r>
    <w:r w:rsidR="003D2D49">
      <w:rPr>
        <w:rFonts w:ascii="Sakkal Majalla" w:hAnsi="Sakkal Majalla" w:cs="Sakkal Majalla"/>
        <w:b/>
        <w:bCs/>
        <w:sz w:val="32"/>
        <w:szCs w:val="32"/>
        <w:lang w:bidi="ar-BH"/>
      </w:rPr>
      <w:t xml:space="preserve"> the performance</w:t>
    </w:r>
    <w:r w:rsidR="00825A94">
      <w:rPr>
        <w:rFonts w:ascii="Sakkal Majalla" w:hAnsi="Sakkal Majalla" w:cs="Sakkal Majalla"/>
        <w:b/>
        <w:bCs/>
        <w:sz w:val="32"/>
        <w:szCs w:val="32"/>
        <w:lang w:bidi="ar-BH"/>
      </w:rPr>
      <w:t xml:space="preserve"> Bond Submission Period</w:t>
    </w:r>
  </w:p>
  <w:p w14:paraId="20804F87" w14:textId="77777777" w:rsidR="00D04DDB" w:rsidRDefault="00D04DDB" w:rsidP="00B47903">
    <w:pPr>
      <w:spacing w:after="0"/>
      <w:jc w:val="center"/>
      <w:rPr>
        <w:rtl/>
      </w:rPr>
    </w:pPr>
  </w:p>
  <w:p w14:paraId="5D2759E2" w14:textId="48091BE7" w:rsidR="00B47903" w:rsidRDefault="00B47903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18130F" wp14:editId="2E4220BE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310E0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</w:p>
  <w:p w14:paraId="7163C42C" w14:textId="77777777" w:rsidR="00C37944" w:rsidRDefault="00C37944" w:rsidP="00CA21B1">
    <w:pPr>
      <w:bidi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47835" w14:textId="77777777" w:rsidR="00D04DDB" w:rsidRDefault="00D04D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03"/>
    <w:rsid w:val="000166B8"/>
    <w:rsid w:val="00073573"/>
    <w:rsid w:val="00083A7A"/>
    <w:rsid w:val="000A109B"/>
    <w:rsid w:val="000C16FC"/>
    <w:rsid w:val="000F6BE7"/>
    <w:rsid w:val="0010001B"/>
    <w:rsid w:val="001C3CCB"/>
    <w:rsid w:val="001D02BD"/>
    <w:rsid w:val="001E05D2"/>
    <w:rsid w:val="00201AD5"/>
    <w:rsid w:val="002040F0"/>
    <w:rsid w:val="00284F73"/>
    <w:rsid w:val="002854B4"/>
    <w:rsid w:val="002C780F"/>
    <w:rsid w:val="002D4967"/>
    <w:rsid w:val="002E7DB4"/>
    <w:rsid w:val="00312B7A"/>
    <w:rsid w:val="0032677D"/>
    <w:rsid w:val="00334980"/>
    <w:rsid w:val="003353B7"/>
    <w:rsid w:val="00335F38"/>
    <w:rsid w:val="00345DD9"/>
    <w:rsid w:val="0036139B"/>
    <w:rsid w:val="003720B7"/>
    <w:rsid w:val="003770DB"/>
    <w:rsid w:val="003A1531"/>
    <w:rsid w:val="003A47B8"/>
    <w:rsid w:val="003D2D49"/>
    <w:rsid w:val="004B3303"/>
    <w:rsid w:val="004B7DCB"/>
    <w:rsid w:val="004D67A1"/>
    <w:rsid w:val="005E1C0C"/>
    <w:rsid w:val="006206EE"/>
    <w:rsid w:val="006219AC"/>
    <w:rsid w:val="0064454D"/>
    <w:rsid w:val="00665E7D"/>
    <w:rsid w:val="00684147"/>
    <w:rsid w:val="00715337"/>
    <w:rsid w:val="00715C4D"/>
    <w:rsid w:val="0072585D"/>
    <w:rsid w:val="007678BD"/>
    <w:rsid w:val="007F256E"/>
    <w:rsid w:val="00825A94"/>
    <w:rsid w:val="00837BC6"/>
    <w:rsid w:val="00852723"/>
    <w:rsid w:val="0088376F"/>
    <w:rsid w:val="008F123A"/>
    <w:rsid w:val="009425E1"/>
    <w:rsid w:val="00964736"/>
    <w:rsid w:val="009756B2"/>
    <w:rsid w:val="009B3D09"/>
    <w:rsid w:val="009C28CA"/>
    <w:rsid w:val="009C35AF"/>
    <w:rsid w:val="009C4F22"/>
    <w:rsid w:val="009C5E8D"/>
    <w:rsid w:val="00A13D82"/>
    <w:rsid w:val="00A15936"/>
    <w:rsid w:val="00A261B2"/>
    <w:rsid w:val="00A45FB9"/>
    <w:rsid w:val="00A579A1"/>
    <w:rsid w:val="00A84543"/>
    <w:rsid w:val="00A85BB4"/>
    <w:rsid w:val="00AB2CA5"/>
    <w:rsid w:val="00AC0683"/>
    <w:rsid w:val="00B3467B"/>
    <w:rsid w:val="00B47903"/>
    <w:rsid w:val="00B723A4"/>
    <w:rsid w:val="00B9520D"/>
    <w:rsid w:val="00BD19FA"/>
    <w:rsid w:val="00BE7DDE"/>
    <w:rsid w:val="00C3527F"/>
    <w:rsid w:val="00C37944"/>
    <w:rsid w:val="00C82C21"/>
    <w:rsid w:val="00CA21B1"/>
    <w:rsid w:val="00CA708A"/>
    <w:rsid w:val="00CD4EAB"/>
    <w:rsid w:val="00CF2ECC"/>
    <w:rsid w:val="00D04DDB"/>
    <w:rsid w:val="00D17650"/>
    <w:rsid w:val="00D2381E"/>
    <w:rsid w:val="00D766FD"/>
    <w:rsid w:val="00D87D3E"/>
    <w:rsid w:val="00DF0686"/>
    <w:rsid w:val="00E220EF"/>
    <w:rsid w:val="00E62239"/>
    <w:rsid w:val="00E87C28"/>
    <w:rsid w:val="00E92C60"/>
    <w:rsid w:val="00EA75EA"/>
    <w:rsid w:val="00EB44B7"/>
    <w:rsid w:val="00EF3F29"/>
    <w:rsid w:val="00EF681F"/>
    <w:rsid w:val="00EF7523"/>
    <w:rsid w:val="00EF7F77"/>
    <w:rsid w:val="00F151C1"/>
    <w:rsid w:val="00F31155"/>
    <w:rsid w:val="00F54001"/>
    <w:rsid w:val="00F81DB4"/>
    <w:rsid w:val="00FA1D47"/>
    <w:rsid w:val="00FB48E9"/>
    <w:rsid w:val="00FE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227B3"/>
  <w15:chartTrackingRefBased/>
  <w15:docId w15:val="{8B5FADCB-3969-411B-923D-AC7F50E9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8B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4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4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90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47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903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47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9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47903"/>
  </w:style>
  <w:style w:type="paragraph" w:styleId="Footer">
    <w:name w:val="footer"/>
    <w:basedOn w:val="Normal"/>
    <w:link w:val="Foot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47903"/>
  </w:style>
  <w:style w:type="table" w:styleId="TableGrid">
    <w:name w:val="Table Grid"/>
    <w:basedOn w:val="TableNormal"/>
    <w:uiPriority w:val="39"/>
    <w:rsid w:val="00B479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F7F77"/>
    <w:rPr>
      <w:color w:val="808080"/>
    </w:rPr>
  </w:style>
  <w:style w:type="table" w:styleId="GridTable1Light">
    <w:name w:val="Grid Table 1 Light"/>
    <w:basedOn w:val="TableNormal"/>
    <w:uiPriority w:val="46"/>
    <w:rsid w:val="0064454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Header"/>
    <w:link w:val="Style1Char"/>
    <w:qFormat/>
    <w:rsid w:val="00CA21B1"/>
    <w:pPr>
      <w:bidi/>
      <w:jc w:val="center"/>
    </w:pPr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customStyle="1" w:styleId="Style1Char">
    <w:name w:val="Style1 Char"/>
    <w:basedOn w:val="HeaderChar"/>
    <w:link w:val="Style1"/>
    <w:rsid w:val="00CA21B1"/>
    <w:rPr>
      <w:rFonts w:ascii="Sakkal Majalla" w:hAnsi="Sakkal Majalla" w:cs="Sakkal Majalla"/>
      <w:color w:val="3A3A3A" w:themeColor="background2" w:themeShade="4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1862F1C69EB455AAE25BA24DE279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C9577-F1EB-44F4-9B63-771FBA81D885}"/>
      </w:docPartPr>
      <w:docPartBody>
        <w:p w:rsidR="000F5C25" w:rsidRDefault="00100869" w:rsidP="00100869">
          <w:pPr>
            <w:pStyle w:val="21862F1C69EB455AAE25BA24DE2799F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BF07622302BC4194AD3786FD4E6A9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11DC3-A03C-4D75-93E0-CF6B8ABBD710}"/>
      </w:docPartPr>
      <w:docPartBody>
        <w:p w:rsidR="000F5C25" w:rsidRDefault="00100869" w:rsidP="00100869">
          <w:pPr>
            <w:pStyle w:val="BF07622302BC4194AD3786FD4E6A930D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070F69186041D9AC93F653A27EE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5A30F-D995-4D59-864D-C7228E24E5CB}"/>
      </w:docPartPr>
      <w:docPartBody>
        <w:p w:rsidR="000F5C25" w:rsidRDefault="00100869" w:rsidP="00100869">
          <w:pPr>
            <w:pStyle w:val="C5070F69186041D9AC93F653A27EE65D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0AC03630D3146F6BA61317FF1BBE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61EE5-611A-47BF-8440-138355D6005A}"/>
      </w:docPartPr>
      <w:docPartBody>
        <w:p w:rsidR="004159C8" w:rsidRDefault="004159C8" w:rsidP="004159C8">
          <w:pPr>
            <w:pStyle w:val="60AC03630D3146F6BA61317FF1BBE54A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EAE7FB63E2C345B0A9230B83DCBEB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AE70B-698C-4C5A-8F91-89165C5A15CB}"/>
      </w:docPartPr>
      <w:docPartBody>
        <w:p w:rsidR="004159C8" w:rsidRDefault="004159C8" w:rsidP="004159C8">
          <w:pPr>
            <w:pStyle w:val="EAE7FB63E2C345B0A9230B83DCBEB1A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9B9A81720A6546219C049B3293B43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41F02-9A79-4AD4-B6E1-ED9821392CC4}"/>
      </w:docPartPr>
      <w:docPartBody>
        <w:p w:rsidR="00493AA1" w:rsidRDefault="00493AA1" w:rsidP="00493AA1">
          <w:pPr>
            <w:pStyle w:val="9B9A81720A6546219C049B3293B43EBB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6A696FE89A4925966712FE49AA5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5CCD3-D377-4357-9DA7-DADB204B1641}"/>
      </w:docPartPr>
      <w:docPartBody>
        <w:p w:rsidR="00493AA1" w:rsidRDefault="00493AA1" w:rsidP="00493AA1">
          <w:pPr>
            <w:pStyle w:val="3E6A696FE89A4925966712FE49AA5916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B5D92BC58B94E20B3586C5CD9EAF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C5B19-27DD-4712-8B7F-F105575ABD11}"/>
      </w:docPartPr>
      <w:docPartBody>
        <w:p w:rsidR="00493AA1" w:rsidRDefault="00493AA1" w:rsidP="00493AA1">
          <w:pPr>
            <w:pStyle w:val="0B5D92BC58B94E20B3586C5CD9EAF26C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F8D1B21D2D449C88CD35FCAAEB8B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06197-EA92-41F0-A405-6617DB716C72}"/>
      </w:docPartPr>
      <w:docPartBody>
        <w:p w:rsidR="00953C54" w:rsidRDefault="00953C54" w:rsidP="00953C54">
          <w:pPr>
            <w:pStyle w:val="7F8D1B21D2D449C88CD35FCAAEB8BCE2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12E8DC121FB48389EFE11D7B17C3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66E95-0E45-4B78-BE04-8483546F7A50}"/>
      </w:docPartPr>
      <w:docPartBody>
        <w:p w:rsidR="00953C54" w:rsidRDefault="00953C54" w:rsidP="00953C54">
          <w:pPr>
            <w:pStyle w:val="812E8DC121FB48389EFE11D7B17C3961"/>
          </w:pPr>
          <w:r w:rsidRPr="00D6011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61"/>
    <w:rsid w:val="000F5C25"/>
    <w:rsid w:val="00100869"/>
    <w:rsid w:val="00126B9F"/>
    <w:rsid w:val="00137EB5"/>
    <w:rsid w:val="003755AF"/>
    <w:rsid w:val="00396D61"/>
    <w:rsid w:val="004159C8"/>
    <w:rsid w:val="004525E3"/>
    <w:rsid w:val="00493AA1"/>
    <w:rsid w:val="00704EDC"/>
    <w:rsid w:val="007173E2"/>
    <w:rsid w:val="00953C54"/>
    <w:rsid w:val="00D87D3E"/>
    <w:rsid w:val="00D971F7"/>
    <w:rsid w:val="00DB7009"/>
    <w:rsid w:val="00E92C60"/>
    <w:rsid w:val="00EB311E"/>
    <w:rsid w:val="00F07524"/>
    <w:rsid w:val="00FE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3C54"/>
    <w:rPr>
      <w:color w:val="808080"/>
    </w:rPr>
  </w:style>
  <w:style w:type="paragraph" w:customStyle="1" w:styleId="21862F1C69EB455AAE25BA24DE2799F1">
    <w:name w:val="21862F1C69EB455AAE25BA24DE2799F1"/>
    <w:rsid w:val="00100869"/>
  </w:style>
  <w:style w:type="paragraph" w:customStyle="1" w:styleId="BF07622302BC4194AD3786FD4E6A930D">
    <w:name w:val="BF07622302BC4194AD3786FD4E6A930D"/>
    <w:rsid w:val="00100869"/>
  </w:style>
  <w:style w:type="paragraph" w:customStyle="1" w:styleId="C5070F69186041D9AC93F653A27EE65D">
    <w:name w:val="C5070F69186041D9AC93F653A27EE65D"/>
    <w:rsid w:val="00100869"/>
  </w:style>
  <w:style w:type="paragraph" w:customStyle="1" w:styleId="9B9A81720A6546219C049B3293B43EBB">
    <w:name w:val="9B9A81720A6546219C049B3293B43EBB"/>
    <w:rsid w:val="00493AA1"/>
  </w:style>
  <w:style w:type="paragraph" w:customStyle="1" w:styleId="3E6A696FE89A4925966712FE49AA5916">
    <w:name w:val="3E6A696FE89A4925966712FE49AA5916"/>
    <w:rsid w:val="00493AA1"/>
  </w:style>
  <w:style w:type="paragraph" w:customStyle="1" w:styleId="0B5D92BC58B94E20B3586C5CD9EAF26C">
    <w:name w:val="0B5D92BC58B94E20B3586C5CD9EAF26C"/>
    <w:rsid w:val="00493AA1"/>
  </w:style>
  <w:style w:type="paragraph" w:customStyle="1" w:styleId="7F8D1B21D2D449C88CD35FCAAEB8BCE2">
    <w:name w:val="7F8D1B21D2D449C88CD35FCAAEB8BCE2"/>
    <w:rsid w:val="00953C54"/>
  </w:style>
  <w:style w:type="paragraph" w:customStyle="1" w:styleId="60AC03630D3146F6BA61317FF1BBE54A">
    <w:name w:val="60AC03630D3146F6BA61317FF1BBE54A"/>
    <w:rsid w:val="004159C8"/>
  </w:style>
  <w:style w:type="paragraph" w:customStyle="1" w:styleId="EAE7FB63E2C345B0A9230B83DCBEB1AC">
    <w:name w:val="EAE7FB63E2C345B0A9230B83DCBEB1AC"/>
    <w:rsid w:val="004159C8"/>
  </w:style>
  <w:style w:type="paragraph" w:customStyle="1" w:styleId="812E8DC121FB48389EFE11D7B17C3961">
    <w:name w:val="812E8DC121FB48389EFE11D7B17C3961"/>
    <w:rsid w:val="00953C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843AD-988D-4A37-868B-C417FEC3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lulwa aldoseri</dc:creator>
  <cp:keywords/>
  <dc:description/>
  <cp:lastModifiedBy>Maysa Alali</cp:lastModifiedBy>
  <cp:revision>6</cp:revision>
  <dcterms:created xsi:type="dcterms:W3CDTF">2024-05-14T06:49:00Z</dcterms:created>
  <dcterms:modified xsi:type="dcterms:W3CDTF">2024-06-23T14:26:00Z</dcterms:modified>
</cp:coreProperties>
</file>